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5C" w:rsidRPr="00D47A52" w:rsidRDefault="0097285C" w:rsidP="0097285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97285C" w:rsidRPr="00D47A52" w:rsidRDefault="0097285C" w:rsidP="0097285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7285C" w:rsidRPr="00D47A52" w:rsidRDefault="0097285C" w:rsidP="0097285C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97285C" w:rsidRPr="00D47A52" w:rsidRDefault="0097285C" w:rsidP="0097285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7285C" w:rsidRPr="00D47A52" w:rsidRDefault="0097285C" w:rsidP="0097285C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7285C" w:rsidRPr="00D47A52" w:rsidRDefault="0097285C" w:rsidP="00972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EB4F48"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EB4F48"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DD556D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EB4F48" w:rsidRPr="00A4091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B4F4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56-44-</w:t>
      </w:r>
      <w:r w:rsidR="00EB4F48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97285C" w:rsidRPr="00D47A52" w:rsidRDefault="0097285C" w:rsidP="00972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Pr="00D47A52" w:rsidRDefault="0097285C" w:rsidP="00972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6816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816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227E7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Савельєв</w:t>
      </w:r>
      <w:r w:rsidR="00096AD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1227E7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Григорі</w:t>
      </w:r>
      <w:r w:rsidR="00096AD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ю Васильовичу</w:t>
      </w:r>
      <w:r w:rsidR="005547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96AD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="001227E7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Пугачова, 1, поз.</w:t>
      </w:r>
      <w:r w:rsidR="001227E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227E7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97285C" w:rsidRPr="00D47A52" w:rsidRDefault="0097285C" w:rsidP="00972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7285C" w:rsidRPr="00D47A52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1227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06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096A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.2022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816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фізичної особи-підприємця </w:t>
      </w:r>
      <w:r w:rsidR="00554798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Савельєва Григорія Васильовича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(далі - </w:t>
      </w:r>
      <w:proofErr w:type="spellStart"/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ФОП</w:t>
      </w:r>
      <w:proofErr w:type="spellEnd"/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Pr="0068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живає по вул. </w:t>
      </w:r>
      <w:r w:rsidR="00ED76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Pr="0068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Переяславі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A2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A205AE" w:rsidRPr="00A2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</w:t>
      </w:r>
      <w:r w:rsidR="00A205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96ADF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Пугачова, 1, поз.</w:t>
      </w:r>
      <w:r w:rsidR="00096AD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96ADF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68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0,0030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 відповідно «Порядку розміщення тимчасових споруд для провадження підприємницької діяльності на території міста Переяслава-Хмельницького»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затвердженого рішенням міської ради від 26.01.2017 № 08-30-VIІ, на підставі п.4</w:t>
      </w:r>
      <w:r w:rsidR="00A2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97285C" w:rsidRPr="00D47A52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7285C" w:rsidRPr="00D47A52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97285C" w:rsidRPr="00D47A52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7285C" w:rsidRPr="00D47A52" w:rsidRDefault="0097285C" w:rsidP="009728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D47A52">
        <w:rPr>
          <w:rFonts w:ascii="Times New Roman" w:eastAsia="Calibri" w:hAnsi="Times New Roman" w:cs="Times New Roman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285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54798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Савельєв</w:t>
      </w:r>
      <w:r w:rsidR="005547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554798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Григорі</w:t>
      </w:r>
      <w:r w:rsidR="005547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ю</w:t>
      </w:r>
      <w:r w:rsidR="00554798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Васильович</w:t>
      </w:r>
      <w:r w:rsidR="005547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554798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096ADF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Пугачова, 1, поз.</w:t>
      </w:r>
      <w:r w:rsidR="00096AD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96ADF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D47A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30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</w:t>
      </w:r>
      <w:r w:rsidR="00B906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r w:rsidR="00F438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</w:t>
      </w:r>
      <w:r w:rsidR="00B906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роки.</w:t>
      </w:r>
    </w:p>
    <w:p w:rsidR="0097285C" w:rsidRPr="00D47A52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70F24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Савельєв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 Г.</w:t>
      </w:r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F438C8" w:rsidRPr="00D47A52" w:rsidRDefault="0097285C" w:rsidP="00F438C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F438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 роки.</w:t>
      </w:r>
    </w:p>
    <w:p w:rsidR="0097285C" w:rsidRPr="00D47A52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70F24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Савельєв</w:t>
      </w:r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 Г.В.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97285C" w:rsidRPr="003511E7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70F24"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Савельєв</w:t>
      </w:r>
      <w:r w:rsidR="00970F2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 Г.В</w:t>
      </w:r>
      <w:r w:rsidR="00D575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97285C" w:rsidRPr="003511E7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D5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97285C" w:rsidRPr="003511E7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7285C" w:rsidRPr="003511E7" w:rsidRDefault="0097285C" w:rsidP="009728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7285C" w:rsidRPr="003511E7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Pr="003511E7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6AAA" w:rsidRDefault="00F16AAA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6AAA" w:rsidRDefault="00F16AAA" w:rsidP="00DD556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D556D" w:rsidRDefault="00DD556D" w:rsidP="00DD556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D556D" w:rsidRDefault="00DD556D" w:rsidP="00DD556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D556D" w:rsidRDefault="00DD556D" w:rsidP="00DD556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D556D" w:rsidRDefault="00DD556D" w:rsidP="00DD556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D556D" w:rsidRDefault="00DD556D" w:rsidP="00DD556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Pr="00D47A52" w:rsidRDefault="00B6164E" w:rsidP="00B616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B6164E" w:rsidRPr="00D47A52" w:rsidRDefault="00B6164E" w:rsidP="00B616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6164E" w:rsidRPr="00D47A52" w:rsidRDefault="00B6164E" w:rsidP="00B6164E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B6164E" w:rsidRPr="00D47A52" w:rsidRDefault="00B6164E" w:rsidP="00B616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6164E" w:rsidRPr="00D47A52" w:rsidRDefault="00B6164E" w:rsidP="00B6164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6164E" w:rsidRPr="00D47A52" w:rsidRDefault="00EB4F48" w:rsidP="00B616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A409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57-44-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B6164E" w:rsidRPr="00D47A52" w:rsidRDefault="00B6164E" w:rsidP="00B61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A3011" w:rsidRPr="00B6164E" w:rsidRDefault="00B6164E" w:rsidP="006A3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D47A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EC4B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EC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</w:r>
      <w:proofErr w:type="spellStart"/>
      <w:r w:rsidR="006A3011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6A3011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Бутко Тетян</w:t>
      </w:r>
      <w:r w:rsidR="006A30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 Анатоліївні по вул. Шкільній</w:t>
      </w:r>
      <w:r w:rsidR="006A3011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44</w:t>
      </w:r>
      <w:r w:rsidR="00866B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</w:t>
      </w:r>
      <w:r w:rsidR="006A3011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а, поз.</w:t>
      </w:r>
      <w:r w:rsidR="006A30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6A3011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14</w:t>
      </w:r>
      <w:r w:rsidR="00783A4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</w:p>
    <w:p w:rsidR="00B6164E" w:rsidRPr="00D47A52" w:rsidRDefault="00B6164E" w:rsidP="00B61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B6164E" w:rsidRPr="00D47A52" w:rsidRDefault="00B6164E" w:rsidP="00B616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6164E" w:rsidRPr="00D47A52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783A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.2022</w:t>
      </w: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816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фізичної особи-підприємця </w:t>
      </w:r>
      <w:r w:rsidR="00783A4F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Бутко Тетяни Анатоліївни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(далі - </w:t>
      </w:r>
      <w:proofErr w:type="spellStart"/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ФОП</w:t>
      </w:r>
      <w:proofErr w:type="spellEnd"/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),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</w:t>
      </w:r>
      <w:r w:rsidR="00190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8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</w:t>
      </w:r>
      <w:r w:rsidR="00347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живає по вул. </w:t>
      </w:r>
      <w:r w:rsidR="00ED76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="00190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Переяславі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A2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6076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66076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44</w:t>
      </w:r>
      <w:r w:rsidR="00866B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-а</w:t>
      </w:r>
      <w:r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66076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BD5F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 Переяславі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Pr="0068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</w:t>
      </w:r>
      <w:r w:rsidR="006607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2</w:t>
      </w:r>
      <w:r w:rsidRPr="0068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0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га, відповідно «Порядку розміщення тимчасових споруд для провадження підприємницької діяльності на території міста Переяслава-Хмельницького»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затвердженого рішенням міської ради від 26.01.2017 № 08-30-VIІ, на підставі п.4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6164E" w:rsidRPr="00D47A52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6164E" w:rsidRPr="00D47A52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6164E" w:rsidRPr="00D47A52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9332A" w:rsidRPr="00D47A52" w:rsidRDefault="00B6164E" w:rsidP="007933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D47A52">
        <w:rPr>
          <w:rFonts w:ascii="Times New Roman" w:eastAsia="Calibri" w:hAnsi="Times New Roman" w:cs="Times New Roman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285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Бутко Тетяні</w:t>
      </w:r>
      <w:r w:rsidR="0072557F" w:rsidRPr="00B616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Анатоліївн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72557F"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D47A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EC4B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44-а</w:t>
      </w:r>
      <w:r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C2A0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D47A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</w:t>
      </w:r>
      <w:r w:rsidR="0072557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 </w:t>
      </w: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r w:rsidR="007933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 роки.</w:t>
      </w:r>
    </w:p>
    <w:p w:rsidR="00B6164E" w:rsidRPr="00D47A52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725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79332A" w:rsidRPr="00D47A52" w:rsidRDefault="00B6164E" w:rsidP="007933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933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 роки.</w:t>
      </w:r>
    </w:p>
    <w:p w:rsidR="00B6164E" w:rsidRPr="00D47A52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F6CF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9F6CF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Бутко Т.А.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6164E" w:rsidRPr="003511E7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F6CF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9F6CF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Бутко Т.А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6164E" w:rsidRPr="003511E7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B6164E" w:rsidRPr="003511E7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6164E" w:rsidRPr="003511E7" w:rsidRDefault="00B6164E" w:rsidP="00B61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6164E" w:rsidRPr="003511E7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Pr="003511E7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6164E" w:rsidRDefault="00B6164E" w:rsidP="00B616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Pr="00D47A52" w:rsidRDefault="004003D9" w:rsidP="004003D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003D9" w:rsidRPr="00D47A52" w:rsidRDefault="004003D9" w:rsidP="004003D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003D9" w:rsidRPr="00D47A52" w:rsidRDefault="004003D9" w:rsidP="004003D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003D9" w:rsidRPr="00D47A52" w:rsidRDefault="004003D9" w:rsidP="004003D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003D9" w:rsidRPr="00D47A52" w:rsidRDefault="004003D9" w:rsidP="004003D9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003D9" w:rsidRPr="00D47A52" w:rsidRDefault="00EB4F48" w:rsidP="00400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A409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5</w:t>
      </w:r>
      <w:r w:rsidRPr="00A4091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-44-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003D9" w:rsidRPr="00D47A52" w:rsidRDefault="004003D9" w:rsidP="00400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Pr="00B464D0" w:rsidRDefault="004003D9" w:rsidP="00400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860A6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Бобир Олександр</w:t>
      </w:r>
      <w:r w:rsidR="00614722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8860A6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Вікторович</w:t>
      </w:r>
      <w:r w:rsidR="00614722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8860A6" w:rsidRPr="00B464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464D0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вул. </w:t>
      </w:r>
      <w:r w:rsidR="00E209EF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Богдана </w:t>
      </w:r>
      <w:r w:rsidR="00B464D0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Хмельницького, 63-А, </w:t>
      </w:r>
      <w:r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B46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B464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46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4003D9" w:rsidRPr="00D47A52" w:rsidRDefault="004003D9" w:rsidP="00400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003D9" w:rsidRPr="00614722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8860A6"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21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.12.2022</w:t>
      </w:r>
      <w:r w:rsidRPr="00614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C931F1">
        <w:rPr>
          <w:rFonts w:ascii="Times New Roman" w:eastAsia="Times New Roman" w:hAnsi="Times New Roman" w:cs="Times New Roman"/>
          <w:sz w:val="28"/>
          <w:szCs w:val="28"/>
          <w:lang w:eastAsia="uk-UA"/>
        </w:rPr>
        <w:t>фізичної особи-підприємця</w:t>
      </w:r>
      <w:r w:rsidRPr="0061472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860A6" w:rsidRPr="0061472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Бобир</w:t>
      </w:r>
      <w:r w:rsidR="00EB4F48" w:rsidRPr="00EB4F4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я</w:t>
      </w:r>
      <w:r w:rsidR="008860A6" w:rsidRPr="0061472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Олександра Вікторовича</w:t>
      </w:r>
      <w:r w:rsidR="008860A6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(далі - </w:t>
      </w:r>
      <w:proofErr w:type="spellStart"/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ФОП</w:t>
      </w:r>
      <w:proofErr w:type="spellEnd"/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),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</w:t>
      </w:r>
      <w:r w:rsidR="00614722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F53F31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="00614722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вул. </w:t>
      </w:r>
      <w:r w:rsidR="00ED76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у м. </w:t>
      </w:r>
      <w:r w:rsidR="00614722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Переяславі </w:t>
      </w:r>
      <w:r w:rsidR="00614722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="00614722"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Київської області,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Pr="006147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B464D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-ТС)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464D0" w:rsidRPr="003936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E20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 </w:t>
      </w:r>
      <w:r w:rsidR="00E209EF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Богдана </w:t>
      </w:r>
      <w:r w:rsidR="00E209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Хмельницького,</w:t>
      </w:r>
      <w:r w:rsidR="00B464D0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63-А, </w:t>
      </w:r>
      <w:r w:rsidRPr="00B464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B464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району Київської області</w:t>
      </w:r>
      <w:r w:rsidRPr="0061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</w:t>
      </w:r>
      <w:r w:rsidR="0039360A" w:rsidRPr="0039360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0,0013</w:t>
      </w:r>
      <w:r w:rsidR="005C53F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="0039360A" w:rsidRPr="0039360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га,</w:t>
      </w:r>
      <w:r w:rsidRPr="006147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003D9" w:rsidRPr="00D47A52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003D9" w:rsidRPr="00D47A52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003D9" w:rsidRPr="00D47A52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52685" w:rsidRPr="00D47A52" w:rsidRDefault="004003D9" w:rsidP="00A526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39360A">
        <w:rPr>
          <w:rFonts w:ascii="Times New Roman" w:eastAsia="Calibri" w:hAnsi="Times New Roman" w:cs="Times New Roman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36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proofErr w:type="spellEnd"/>
      <w:r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60A6" w:rsidRPr="0039360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Бобир</w:t>
      </w:r>
      <w:r w:rsidR="00EB4F4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ю</w:t>
      </w:r>
      <w:r w:rsidR="008860A6" w:rsidRPr="0039360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Олександру Вікторовичу</w:t>
      </w:r>
      <w:r w:rsidR="008860A6"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3936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="00393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вул. </w:t>
      </w:r>
      <w:r w:rsidR="00E209EF" w:rsidRPr="00B464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Богдана</w:t>
      </w:r>
      <w:r w:rsidR="00E209EF" w:rsidRPr="00393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9360A" w:rsidRPr="00393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Хмельницького, 63-А, </w:t>
      </w:r>
      <w:r w:rsidRPr="0039360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3936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</w:t>
      </w:r>
      <w:r w:rsidR="0039360A" w:rsidRPr="0039360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0,0013</w:t>
      </w:r>
      <w:r w:rsidR="005C53F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="0039360A" w:rsidRPr="0039360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га,</w:t>
      </w:r>
      <w:r w:rsidR="0039360A" w:rsidRPr="0039360A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eastAsia="ru-RU"/>
        </w:rPr>
        <w:t xml:space="preserve"> </w:t>
      </w:r>
      <w:r w:rsidRPr="0039360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</w:t>
      </w:r>
      <w:r w:rsidR="00A5268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 роки.</w:t>
      </w:r>
    </w:p>
    <w:p w:rsidR="004003D9" w:rsidRPr="00D47A52" w:rsidRDefault="004003D9" w:rsidP="004003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Бо</w:t>
      </w:r>
      <w:r w:rsidR="00E209E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бир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209E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E209E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1 місяць укласти договір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Переяславської міської територіальної громади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договір на вивезення ТПВ.</w:t>
      </w:r>
    </w:p>
    <w:p w:rsidR="00A52685" w:rsidRPr="00D47A52" w:rsidRDefault="004003D9" w:rsidP="00A526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термін дії договору пайової участі (внеску) в утриманні об’єктів благоустрою на території </w:t>
      </w:r>
      <w:r w:rsidRPr="00D47A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Переяславської міської територіальної громади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5268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 роки.</w:t>
      </w:r>
    </w:p>
    <w:p w:rsidR="004003D9" w:rsidRPr="00D47A52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Попередити</w:t>
      </w:r>
      <w:r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Бо</w:t>
      </w:r>
      <w:r w:rsidR="00254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бир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54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254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003D9" w:rsidRPr="003511E7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Попередити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Бо</w:t>
      </w:r>
      <w:r w:rsidR="00254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бир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54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254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351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003D9" w:rsidRPr="003511E7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невиконання п. 2, п. 4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дане рішення втрачає чинність.</w:t>
      </w:r>
    </w:p>
    <w:p w:rsidR="004003D9" w:rsidRPr="003511E7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7.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003D9" w:rsidRPr="003511E7" w:rsidRDefault="004003D9" w:rsidP="00400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 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003D9" w:rsidRPr="003511E7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Pr="003511E7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A40918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4003D9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</w:t>
      </w:r>
      <w:proofErr w:type="spellStart"/>
      <w:r w:rsidR="004003D9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="004003D9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03D9" w:rsidRDefault="004003D9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40918" w:rsidRDefault="00A40918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40918" w:rsidRDefault="00A40918" w:rsidP="004003D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1452C" w:rsidRPr="004C2EBC" w:rsidRDefault="0061452C" w:rsidP="0061452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4C2EBC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C2EB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C2EB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1452C" w:rsidRPr="004C2EBC" w:rsidRDefault="0061452C" w:rsidP="0061452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4C2EB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1452C" w:rsidRPr="004C2EBC" w:rsidRDefault="0061452C" w:rsidP="0061452C">
      <w:pPr>
        <w:spacing w:after="20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C2EB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VII</w:t>
      </w:r>
      <w:r w:rsidRPr="004C2EBC">
        <w:rPr>
          <w:rFonts w:ascii="Times New Roman" w:eastAsia="Times New Roman" w:hAnsi="Times New Roman" w:cs="Times New Roman"/>
          <w:sz w:val="32"/>
          <w:szCs w:val="32"/>
          <w:lang w:eastAsia="ru-RU"/>
        </w:rPr>
        <w:t>І</w:t>
      </w:r>
      <w:r w:rsidRPr="004C2EBC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</w:t>
      </w:r>
      <w:r w:rsidRPr="004C2EB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</w:t>
      </w:r>
      <w:r w:rsidRPr="004C2EBC">
        <w:rPr>
          <w:rFonts w:ascii="Times New Roman" w:eastAsia="Times New Roman" w:hAnsi="Times New Roman" w:cs="Times New Roman"/>
          <w:sz w:val="32"/>
          <w:szCs w:val="32"/>
          <w:lang w:eastAsia="ru-RU"/>
        </w:rPr>
        <w:t>КЛИКАННЯ</w:t>
      </w:r>
      <w:r w:rsidRPr="004C2EBC">
        <w:rPr>
          <w:rFonts w:ascii="Times New Roman" w:eastAsia="Times New Roman" w:hAnsi="Times New Roman" w:cs="Times New Roman"/>
          <w:bCs/>
          <w:sz w:val="32"/>
          <w:szCs w:val="32"/>
          <w:lang w:eastAsia="uk-UA"/>
        </w:rPr>
        <w:t xml:space="preserve">           </w:t>
      </w:r>
    </w:p>
    <w:p w:rsidR="0061452C" w:rsidRPr="004C2EBC" w:rsidRDefault="0061452C" w:rsidP="0061452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4C2EB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Р І Ш Е Н </w:t>
      </w:r>
      <w:proofErr w:type="spellStart"/>
      <w:r w:rsidRPr="004C2EB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4C2EBC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1452C" w:rsidRPr="004C2EBC" w:rsidRDefault="0061452C" w:rsidP="00614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52C" w:rsidRPr="004C2EBC" w:rsidRDefault="00EB4F48" w:rsidP="0061452C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A409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59-44-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1452C" w:rsidRPr="004C2EBC" w:rsidRDefault="0061452C" w:rsidP="00614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1452C" w:rsidRPr="004C2EBC" w:rsidRDefault="0061452C" w:rsidP="00614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Про погодження місця розташування </w:t>
      </w:r>
      <w:r w:rsidR="00E33F8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</w:t>
      </w:r>
      <w:r w:rsidR="00E33F80" w:rsidRPr="00E33F8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’</w:t>
      </w:r>
      <w:r w:rsidR="00E33F8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яти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зблокованих стаціонарних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proofErr w:type="spellStart"/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ФОП</w:t>
      </w:r>
      <w:proofErr w:type="spellEnd"/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3C1D2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Борисовій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3C1D2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В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.</w:t>
      </w:r>
      <w:r w:rsidR="003C1D2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В</w:t>
      </w:r>
      <w:r w:rsidR="004405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. по вул. </w:t>
      </w:r>
      <w:r w:rsidR="003C1D2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Шкільній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</w:t>
      </w:r>
      <w:r w:rsidR="003C1D2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5</w:t>
      </w:r>
      <w:r w:rsidR="003C1D2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/1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,</w:t>
      </w:r>
      <w:r w:rsidR="004405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поз.</w:t>
      </w:r>
      <w:r w:rsidR="00F5567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4405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1, 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2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поз. 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3, </w:t>
      </w:r>
      <w:r w:rsidR="004405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4, </w:t>
      </w:r>
      <w:r w:rsidR="00E1282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r w:rsidR="0044052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5, 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у м. Переяславі Бориспільського району</w:t>
      </w:r>
      <w:r w:rsidRPr="004C2EBC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61452C" w:rsidRPr="00915B71" w:rsidRDefault="0061452C" w:rsidP="006145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Розглянувши звернення</w:t>
      </w:r>
      <w:r w:rsidRPr="00915B71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 </w:t>
      </w:r>
      <w:r w:rsidRPr="00915B71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від 2</w:t>
      </w:r>
      <w:r w:rsidR="00EB012D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6</w:t>
      </w:r>
      <w:r w:rsidRPr="00915B71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1</w:t>
      </w:r>
      <w:r w:rsidR="00EB012D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2</w:t>
      </w:r>
      <w:r w:rsidRPr="00915B71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.2022 </w:t>
      </w:r>
      <w:r w:rsidRPr="00150EB7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фізичної особи-підприємця</w:t>
      </w:r>
      <w:r w:rsidRPr="00915B7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</w:t>
      </w:r>
      <w:r w:rsidR="008A3BEF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Борисової Вікторії Вікторівни</w:t>
      </w:r>
      <w:r w:rsidRPr="00915B7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</w:t>
      </w:r>
      <w:r w:rsidRPr="00915B71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(далі - </w:t>
      </w:r>
      <w:proofErr w:type="spellStart"/>
      <w:r w:rsidRPr="00915B71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ФОП</w:t>
      </w:r>
      <w:proofErr w:type="spellEnd"/>
      <w:r w:rsidRPr="00915B71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),</w:t>
      </w: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 як</w:t>
      </w:r>
      <w:r w:rsidR="008A3BEF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а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 проживає по вул</w:t>
      </w:r>
      <w:r w:rsidR="00ED76EB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. ХХХХХ</w:t>
      </w: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,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 у </w:t>
      </w: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м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. </w:t>
      </w: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Переяслав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 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Бориспільського району 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Київської області, 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щодо п</w:t>
      </w:r>
      <w:r w:rsidR="008A3BEF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огодження місця розташування </w:t>
      </w:r>
      <w:r w:rsidR="00E33F80" w:rsidRPr="00E33F80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п’яти</w:t>
      </w:r>
      <w:r w:rsidR="00E33F80" w:rsidRPr="00E33F80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зблокованих стаціонарних тимчасових споруд для провадження підприємницької діяльності (далі - ТС) по </w:t>
      </w:r>
      <w:r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вул.</w:t>
      </w:r>
      <w:r w:rsidR="0053757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Шкільній</w:t>
      </w:r>
      <w:r w:rsidR="00537571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</w:t>
      </w:r>
      <w:r w:rsidR="0053757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45/1</w:t>
      </w:r>
      <w:r w:rsidR="00537571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,</w:t>
      </w:r>
      <w:r w:rsidR="0053757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поз.</w:t>
      </w:r>
      <w:r w:rsidR="000925E6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53757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1, </w:t>
      </w:r>
      <w:r w:rsidR="00537571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</w:t>
      </w:r>
      <w:r w:rsidR="0053757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2</w:t>
      </w:r>
      <w:r w:rsidR="00537571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поз. </w:t>
      </w:r>
      <w:r w:rsidR="00537571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3, поз. 4, поз. 5, 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у </w:t>
      </w:r>
      <w:r w:rsidRPr="004C2EBC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м. Переяславі Бориспільського району Київської області</w:t>
      </w:r>
      <w:r w:rsidR="005375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,</w:t>
      </w:r>
      <w:r w:rsidRPr="004C2EBC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площею 0,0</w:t>
      </w:r>
      <w:r w:rsidR="005375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150</w:t>
      </w:r>
      <w:r w:rsidRPr="004C2EBC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га,</w:t>
      </w:r>
      <w:r w:rsidRPr="004C2EBC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</w:t>
      </w:r>
      <w:r w:rsidR="0063319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на земельній ділянці</w:t>
      </w:r>
      <w:r w:rsidR="00D82325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</w:t>
      </w:r>
      <w:r w:rsidR="00393689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з кдастровим номером: 3211000000:01:060:0181, площею 0,0932</w:t>
      </w:r>
      <w:r w:rsidR="00801DD6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га., яка знаходиться в оренді, Договір оренди землі</w:t>
      </w:r>
      <w:r w:rsidR="009577D0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, серія та номер: 1419, виданий 23.04.2021</w:t>
      </w:r>
      <w:r w:rsidR="00D228C7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, </w:t>
      </w:r>
      <w:r w:rsidR="00860299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відповідно інформації з Державного реєстру речових прав на нерухоме майно та Реєстру прав власності</w:t>
      </w:r>
      <w:r w:rsidR="00843982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на нерухоме майно, Державного реєстру Іпотек, Єдиного реєстру заборон відчуження </w:t>
      </w:r>
      <w:r w:rsid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об</w:t>
      </w:r>
      <w:r w:rsidR="0045616D" w:rsidRP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’єктів нерухомого майна щодо </w:t>
      </w:r>
      <w:r w:rsid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об</w:t>
      </w:r>
      <w:r w:rsidR="0045616D" w:rsidRP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’єктів нерухомого майна</w:t>
      </w:r>
      <w:r w:rsid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, номер інформаційної довідки: 3031055</w:t>
      </w:r>
      <w:r w:rsidR="00CC02D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16 </w:t>
      </w:r>
      <w:r w:rsidR="00CE652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br/>
      </w:r>
      <w:r w:rsidR="00CC02D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від 20.06.2022, реєстраційний номер об</w:t>
      </w:r>
      <w:r w:rsidR="00CC02DB" w:rsidRP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’єкт</w:t>
      </w:r>
      <w:r w:rsidR="00CC02D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а</w:t>
      </w:r>
      <w:r w:rsidR="00CC02DB" w:rsidRPr="0045616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нерухомого майна</w:t>
      </w:r>
      <w:r w:rsidR="00CC02D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:</w:t>
      </w:r>
      <w:r w:rsidR="00D436A3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</w:t>
      </w:r>
      <w:r w:rsidR="00CC02D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210460832110</w:t>
      </w:r>
      <w:r w:rsidR="0035172B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,</w:t>
      </w:r>
      <w:r w:rsidR="00596A4D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враховуючи розроблену схему </w:t>
      </w:r>
      <w:r w:rsidRPr="00E33F80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розміщення</w:t>
      </w:r>
      <w:r w:rsidRPr="00E33F80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</w:t>
      </w:r>
      <w:r w:rsidR="00E33F80" w:rsidRPr="00E33F80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п’яти</w:t>
      </w:r>
      <w:r w:rsidRPr="00915B7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зблокованих </w:t>
      </w:r>
      <w:r w:rsidRPr="004C2EBC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>ТС</w:t>
      </w:r>
      <w:r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(М 1:500) </w:t>
      </w:r>
      <w:r w:rsidRPr="004C2EBC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по </w:t>
      </w:r>
      <w:r w:rsidRPr="004C2EBC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вул</w:t>
      </w:r>
      <w:r w:rsidR="00596A4D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. </w:t>
      </w:r>
      <w:r w:rsidR="00596A4D" w:rsidRPr="00596A4D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Шкільній, 45/1, поз.</w:t>
      </w:r>
      <w:r w:rsidR="000925E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="00596A4D" w:rsidRPr="00596A4D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1, поз. 2, поз. 3, поз. 4, поз. 5,</w:t>
      </w:r>
      <w:r w:rsidRPr="00596A4D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 у</w:t>
      </w:r>
      <w:r w:rsidRPr="004C2EBC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 м. Переяславі</w:t>
      </w:r>
      <w:r w:rsidRPr="004C2EBC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, </w:t>
      </w:r>
      <w:r w:rsidRPr="004C2EBC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відповідно до </w:t>
      </w:r>
      <w:r w:rsidRPr="004C2EB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 w:rsidRPr="004C2EBC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VI</w:t>
      </w:r>
      <w:r w:rsidRPr="004C2EB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І, на підставі п. 4 ст.15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C2EBC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, міська рада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2685" w:rsidRPr="00D47A52" w:rsidRDefault="0061452C" w:rsidP="00A5268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proofErr w:type="spellStart"/>
      <w:r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E66E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Борисов</w:t>
      </w:r>
      <w:r w:rsidR="00D736E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ій Вікторії Вікторівні</w:t>
      </w:r>
      <w:r w:rsidR="00EE66E8" w:rsidRPr="00915B7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місце розташування </w:t>
      </w:r>
      <w:r w:rsidR="000D418B" w:rsidRPr="000D418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п’яти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зблокованих стаціонарних ТС для провадження підприємницької діяльності по </w:t>
      </w:r>
      <w:r w:rsidR="00EE66E8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вул.</w:t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Шкільній</w:t>
      </w:r>
      <w:r w:rsidR="00EE66E8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</w:t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45/1</w:t>
      </w:r>
      <w:r w:rsidR="00EE66E8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,</w:t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поз.</w:t>
      </w:r>
      <w:r w:rsidR="000925E6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1, </w:t>
      </w:r>
      <w:r w:rsidR="00EE66E8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</w:t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2</w:t>
      </w:r>
      <w:r w:rsidR="00EE66E8" w:rsidRPr="004C2EB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, поз. </w:t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3, </w:t>
      </w:r>
      <w:r w:rsidR="000D418B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r w:rsidR="00EE66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поз. 4, поз. 5, 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 Переяславі Бориспільського району Київської області, площею 0,0</w:t>
      </w:r>
      <w:r w:rsidR="00640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150 га на строк до 23.04.2026</w:t>
      </w:r>
      <w:r w:rsidR="00A5268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</w:t>
      </w:r>
      <w:r w:rsidR="00640C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A5268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61452C" w:rsidRPr="004C2EBC" w:rsidRDefault="0061452C" w:rsidP="00614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0539E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Борисову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05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05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E053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аспорт прив’язки на встановлення </w:t>
      </w:r>
      <w:r w:rsidR="000D418B" w:rsidRPr="000D418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п’яти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зблокованих стаціонарних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="00D43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укласти 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 на вивезення ТПВ.</w:t>
      </w:r>
    </w:p>
    <w:p w:rsidR="0061452C" w:rsidRPr="004C2EBC" w:rsidRDefault="0061452C" w:rsidP="00614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</w:t>
      </w:r>
      <w:r w:rsidR="00D72A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строк до 23.04.2026</w:t>
      </w:r>
      <w:r w:rsidR="00D72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736E2"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="00D736E2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736E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Борисову</w:t>
      </w:r>
      <w:r w:rsidR="00D736E2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73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736E2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736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736E2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 </w:t>
      </w:r>
      <w:r w:rsidR="000D418B" w:rsidRPr="000D418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п’яти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зблокованих стаціонарних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</w:t>
      </w:r>
      <w:r w:rsidR="00A60C0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отримання паспорта прив’язки</w:t>
      </w:r>
      <w:r w:rsidRPr="004C2E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та </w:t>
      </w:r>
      <w:r w:rsidR="00A60C0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укладення </w:t>
      </w:r>
      <w:r w:rsidRPr="004C2E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договору на вивезення ТПВ.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C2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0C0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Борисову</w:t>
      </w:r>
      <w:r w:rsidR="00A60C02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0C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A60C02"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60C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C2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13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5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A125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4ACE" w:rsidRPr="00024AC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п’ять</w:t>
      </w:r>
      <w:r w:rsidR="00024ACE" w:rsidRPr="00024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4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зблокованих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стаціонарн</w:t>
      </w:r>
      <w:r w:rsidR="00024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протягом 12 місяців з дати реєстрації паспорта прив’язки ТС;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після встановлення </w:t>
      </w:r>
      <w:r w:rsidR="00024ACE" w:rsidRPr="00024AC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п’яти</w:t>
      </w:r>
      <w:r w:rsidRPr="00024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C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зблокованих стаціонарних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ТС, подати до виконавчого органу міської ради письмову заяву про виконання вимог паспорта прив’язки.</w:t>
      </w:r>
    </w:p>
    <w:p w:rsidR="0061452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4C2E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 разі невиконання п. 2 дане рішення втрачає чинність.</w:t>
      </w:r>
    </w:p>
    <w:p w:rsidR="0061452C" w:rsidRPr="004C2EBC" w:rsidRDefault="0061452C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51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34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рішення покласти на постійну комісію з питань земельних відносин, комунальної власності, буді</w:t>
      </w:r>
      <w:proofErr w:type="spellStart"/>
      <w:r w:rsidRPr="004C2E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вництва</w:t>
      </w:r>
      <w:proofErr w:type="spellEnd"/>
      <w:r w:rsidRPr="004C2E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4C2E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4C2E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1452C" w:rsidRPr="003511E7" w:rsidRDefault="007445DD" w:rsidP="0061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61452C" w:rsidRPr="004C2EB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61452C" w:rsidRPr="004C2EBC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61452C"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Відповідальність за виконання даного рішення покладається на міського голову </w:t>
      </w:r>
      <w:proofErr w:type="spellStart"/>
      <w:r w:rsidR="0061452C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="0061452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</w:t>
      </w:r>
      <w:r w:rsidR="0061452C" w:rsidRPr="003511E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452C" w:rsidRPr="003511E7" w:rsidRDefault="0061452C" w:rsidP="006145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1452C" w:rsidRPr="003511E7" w:rsidRDefault="0061452C" w:rsidP="006145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1452C" w:rsidRDefault="00A40918" w:rsidP="006145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61452C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145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1452C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61452C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="0061452C" w:rsidRPr="00D47A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13C1F" w:rsidRDefault="00113C1F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13C1F" w:rsidRDefault="00113C1F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13C1F" w:rsidRDefault="00113C1F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13C1F" w:rsidRDefault="00113C1F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13C1F" w:rsidRDefault="00113C1F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13C1F" w:rsidRDefault="00113C1F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A4091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0EB7" w:rsidRPr="00F71DC8" w:rsidRDefault="00150EB7" w:rsidP="00150EB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71DC8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1DC8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1DC8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50EB7" w:rsidRPr="00F71DC8" w:rsidRDefault="00150EB7" w:rsidP="00150EB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71DC8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50EB7" w:rsidRPr="00F71DC8" w:rsidRDefault="00150EB7" w:rsidP="00150EB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71D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F71DC8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50EB7" w:rsidRPr="00F71DC8" w:rsidRDefault="00150EB7" w:rsidP="00150E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F71DC8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50EB7" w:rsidRPr="00F71DC8" w:rsidRDefault="00150EB7" w:rsidP="00150EB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150EB7" w:rsidRPr="00F71DC8" w:rsidRDefault="00ED76EB" w:rsidP="00150E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A409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60-44-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50EB7" w:rsidRPr="00F71DC8" w:rsidRDefault="00150EB7" w:rsidP="00150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0EB7" w:rsidRPr="00F71DC8" w:rsidRDefault="00150EB7" w:rsidP="00150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Про погодження місця розташування </w:t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стаціонарної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тимчасової </w:t>
      </w: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  <w:t xml:space="preserve">споруди для провадження підприємницької діяльності </w:t>
      </w: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ФОП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В.В. по вул. Набережній, 1, поз. 1, </w:t>
      </w: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  <w:t>у м. Переяславі Бориспільського району</w:t>
      </w:r>
      <w:r w:rsidRPr="00F71DC8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150EB7" w:rsidRPr="00F71DC8" w:rsidRDefault="00150EB7" w:rsidP="00150E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71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25.11.2022</w:t>
      </w:r>
      <w:r w:rsidRPr="00F71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150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фізичної особи-підприємця</w:t>
      </w:r>
      <w:r w:rsidRPr="00F71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Вікторії Вікторівни</w:t>
      </w:r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</w:t>
      </w:r>
      <w:proofErr w:type="spellStart"/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далі-ФОП</w:t>
      </w:r>
      <w:proofErr w:type="spellEnd"/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),</w:t>
      </w:r>
      <w:r w:rsidRPr="00F71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яка проживає по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 </w:t>
      </w:r>
      <w:r w:rsidR="00ED7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</w:t>
      </w:r>
      <w:bookmarkStart w:id="0" w:name="_GoBack"/>
      <w:bookmarkEnd w:id="0"/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F71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надання дозволу 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розміщення стаціонарної тимчасової споруди для провадження підприємницької діяльності </w:t>
      </w:r>
      <w:r w:rsidRPr="00F71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 Набережній, 1, поз. 1, 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F71D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F71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площею 0,0030 га, відповідно «Порядку розміщення тимчасових споруд для провадження підприємницької діяльності на території міста Переяслава-Хмельницького» затвердженого рішенням міської ради від 26.01.2017 № 08-30-VIІ, 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53B5" w:rsidRPr="002B53B5" w:rsidRDefault="00150EB7" w:rsidP="002B53B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proofErr w:type="spellStart"/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Вікторії Вікторівні</w:t>
      </w:r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місце розташування стаціонарної ТС для провадження підприємницької діяльності по </w:t>
      </w:r>
      <w:r w:rsidRPr="00F71DC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вул. Набережній, 1, поз. 1,</w:t>
      </w:r>
      <w:r w:rsidRPr="00F71DC8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 Переяславі Бориспільського району Київської області, площею 0,0030 га терміном на </w:t>
      </w:r>
      <w:r w:rsidR="002B53B5" w:rsidRPr="002B53B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 роки.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В.В.</w:t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стаціонарної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50EB7" w:rsidRPr="00F71DC8" w:rsidRDefault="00150EB7" w:rsidP="00150E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2B53B5" w:rsidRPr="002B53B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 (два)</w:t>
      </w:r>
      <w:r w:rsidR="00F90B9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роки 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прийняття даного рішення.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В.В.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стаціонарної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після отримання паспорта прив’язки, укладення договору пайової участі (внеску) в утриманні </w:t>
      </w:r>
      <w:r w:rsidRPr="00F71DC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В.В.</w:t>
      </w:r>
      <w:r w:rsidRPr="00F71DC8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: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стаціонарну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протягом 12 місяців з дати реєстрації паспорта прив’язки ТС;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після встановлення 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стаціонарної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ТС, подати до виконавчого органу міської ради письмову заяву про виконання вимог паспорта прив’язки.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 разі невиконання п. 2 та п. 5 дане рішення втрачає чинність.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Коркач</w:t>
      </w:r>
      <w:proofErr w:type="spellEnd"/>
      <w:r w:rsidRPr="00F71DC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В.В.</w:t>
      </w:r>
      <w:r w:rsidRPr="00F71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</w:t>
      </w:r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Контроль за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даного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земельних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комунальної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будівництва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50EB7" w:rsidRPr="00F71DC8" w:rsidRDefault="00150EB7" w:rsidP="00150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>9.</w:t>
      </w:r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>Вячеслава</w:t>
      </w:r>
      <w:proofErr w:type="spellEnd"/>
      <w:r w:rsidRPr="00F71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САУЛКА.</w:t>
      </w:r>
    </w:p>
    <w:p w:rsidR="00150EB7" w:rsidRPr="00F71DC8" w:rsidRDefault="00150EB7" w:rsidP="00150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0EB7" w:rsidRPr="00F71DC8" w:rsidRDefault="00150EB7" w:rsidP="00150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0EB7" w:rsidRPr="00F71DC8" w:rsidRDefault="00150EB7" w:rsidP="00150E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Міський голова  </w:t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</w:t>
      </w:r>
      <w:proofErr w:type="spellStart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Вячеслав</w:t>
      </w:r>
      <w:proofErr w:type="spellEnd"/>
      <w:r w:rsidRPr="00F71DC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САУЛКО</w:t>
      </w: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50EB7" w:rsidRPr="00F71DC8" w:rsidRDefault="00150EB7" w:rsidP="00150E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61452C" w:rsidRPr="004C2EBC" w:rsidRDefault="0061452C" w:rsidP="0061452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sectPr w:rsidR="0061452C" w:rsidRPr="004C2EBC" w:rsidSect="00F16AAA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B2D" w:rsidRDefault="002E6B2D" w:rsidP="00F16AAA">
      <w:pPr>
        <w:spacing w:after="0" w:line="240" w:lineRule="auto"/>
      </w:pPr>
      <w:r>
        <w:separator/>
      </w:r>
    </w:p>
  </w:endnote>
  <w:endnote w:type="continuationSeparator" w:id="0">
    <w:p w:rsidR="002E6B2D" w:rsidRDefault="002E6B2D" w:rsidP="00F16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B2D" w:rsidRDefault="002E6B2D" w:rsidP="00F16AAA">
      <w:pPr>
        <w:spacing w:after="0" w:line="240" w:lineRule="auto"/>
      </w:pPr>
      <w:r>
        <w:separator/>
      </w:r>
    </w:p>
  </w:footnote>
  <w:footnote w:type="continuationSeparator" w:id="0">
    <w:p w:rsidR="002E6B2D" w:rsidRDefault="002E6B2D" w:rsidP="00F16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85E"/>
    <w:multiLevelType w:val="hybridMultilevel"/>
    <w:tmpl w:val="C452332A"/>
    <w:lvl w:ilvl="0" w:tplc="2B84B05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13BE4"/>
    <w:multiLevelType w:val="hybridMultilevel"/>
    <w:tmpl w:val="C452332A"/>
    <w:lvl w:ilvl="0" w:tplc="2B84B05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B69F2"/>
    <w:multiLevelType w:val="hybridMultilevel"/>
    <w:tmpl w:val="C452332A"/>
    <w:lvl w:ilvl="0" w:tplc="2B84B05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CCD"/>
    <w:rsid w:val="00000246"/>
    <w:rsid w:val="0002445F"/>
    <w:rsid w:val="00024ACE"/>
    <w:rsid w:val="00043113"/>
    <w:rsid w:val="00057692"/>
    <w:rsid w:val="000925E6"/>
    <w:rsid w:val="00095CCD"/>
    <w:rsid w:val="00096ADF"/>
    <w:rsid w:val="000A2C3B"/>
    <w:rsid w:val="000C02F3"/>
    <w:rsid w:val="000D1242"/>
    <w:rsid w:val="000D418B"/>
    <w:rsid w:val="00113C1F"/>
    <w:rsid w:val="001227E7"/>
    <w:rsid w:val="00150EB7"/>
    <w:rsid w:val="00153B80"/>
    <w:rsid w:val="001900EB"/>
    <w:rsid w:val="001F7001"/>
    <w:rsid w:val="002144C1"/>
    <w:rsid w:val="00237C87"/>
    <w:rsid w:val="00254E0D"/>
    <w:rsid w:val="002A44E0"/>
    <w:rsid w:val="002B1638"/>
    <w:rsid w:val="002B53B5"/>
    <w:rsid w:val="002E6B2D"/>
    <w:rsid w:val="00300EE0"/>
    <w:rsid w:val="00347186"/>
    <w:rsid w:val="0035172B"/>
    <w:rsid w:val="003677F3"/>
    <w:rsid w:val="0039360A"/>
    <w:rsid w:val="00393689"/>
    <w:rsid w:val="003A03D2"/>
    <w:rsid w:val="003C1D2F"/>
    <w:rsid w:val="003D2D5E"/>
    <w:rsid w:val="003F41F7"/>
    <w:rsid w:val="004003D9"/>
    <w:rsid w:val="00431734"/>
    <w:rsid w:val="0044052A"/>
    <w:rsid w:val="0045616D"/>
    <w:rsid w:val="004758A5"/>
    <w:rsid w:val="004C7231"/>
    <w:rsid w:val="004F3C43"/>
    <w:rsid w:val="004F5A29"/>
    <w:rsid w:val="00537571"/>
    <w:rsid w:val="00551EC2"/>
    <w:rsid w:val="00554798"/>
    <w:rsid w:val="00573418"/>
    <w:rsid w:val="00583DF2"/>
    <w:rsid w:val="00596A4D"/>
    <w:rsid w:val="00597006"/>
    <w:rsid w:val="005A78B8"/>
    <w:rsid w:val="005C53FC"/>
    <w:rsid w:val="0061452C"/>
    <w:rsid w:val="00614722"/>
    <w:rsid w:val="00631964"/>
    <w:rsid w:val="0063319B"/>
    <w:rsid w:val="00640CC5"/>
    <w:rsid w:val="00660766"/>
    <w:rsid w:val="00663811"/>
    <w:rsid w:val="006816FC"/>
    <w:rsid w:val="006908BB"/>
    <w:rsid w:val="006A3011"/>
    <w:rsid w:val="006C02C1"/>
    <w:rsid w:val="00700099"/>
    <w:rsid w:val="007040B2"/>
    <w:rsid w:val="0072557F"/>
    <w:rsid w:val="007269A3"/>
    <w:rsid w:val="007445DD"/>
    <w:rsid w:val="00747650"/>
    <w:rsid w:val="007579C1"/>
    <w:rsid w:val="00762E35"/>
    <w:rsid w:val="00766628"/>
    <w:rsid w:val="00780B92"/>
    <w:rsid w:val="00783A4F"/>
    <w:rsid w:val="0079332A"/>
    <w:rsid w:val="007A425A"/>
    <w:rsid w:val="007B5799"/>
    <w:rsid w:val="00801DD6"/>
    <w:rsid w:val="00843982"/>
    <w:rsid w:val="00860299"/>
    <w:rsid w:val="00866B37"/>
    <w:rsid w:val="00873298"/>
    <w:rsid w:val="008860A6"/>
    <w:rsid w:val="00890BEE"/>
    <w:rsid w:val="008A3BEF"/>
    <w:rsid w:val="008C44DC"/>
    <w:rsid w:val="008C5B88"/>
    <w:rsid w:val="008E218A"/>
    <w:rsid w:val="00903FD6"/>
    <w:rsid w:val="009251BB"/>
    <w:rsid w:val="009577D0"/>
    <w:rsid w:val="00970F24"/>
    <w:rsid w:val="0097285C"/>
    <w:rsid w:val="009860A7"/>
    <w:rsid w:val="00986AF2"/>
    <w:rsid w:val="00993511"/>
    <w:rsid w:val="009B569C"/>
    <w:rsid w:val="009C5AC2"/>
    <w:rsid w:val="009D333E"/>
    <w:rsid w:val="009E3125"/>
    <w:rsid w:val="009F6CF4"/>
    <w:rsid w:val="00A205AE"/>
    <w:rsid w:val="00A37865"/>
    <w:rsid w:val="00A40918"/>
    <w:rsid w:val="00A52685"/>
    <w:rsid w:val="00A60C02"/>
    <w:rsid w:val="00A61219"/>
    <w:rsid w:val="00A677D4"/>
    <w:rsid w:val="00AC2971"/>
    <w:rsid w:val="00B11B15"/>
    <w:rsid w:val="00B370B5"/>
    <w:rsid w:val="00B464D0"/>
    <w:rsid w:val="00B6164E"/>
    <w:rsid w:val="00B90692"/>
    <w:rsid w:val="00BF70AB"/>
    <w:rsid w:val="00C07A8D"/>
    <w:rsid w:val="00C81DEC"/>
    <w:rsid w:val="00C835C3"/>
    <w:rsid w:val="00C931F1"/>
    <w:rsid w:val="00CC02DB"/>
    <w:rsid w:val="00CE652D"/>
    <w:rsid w:val="00D13480"/>
    <w:rsid w:val="00D137DB"/>
    <w:rsid w:val="00D228C7"/>
    <w:rsid w:val="00D316FA"/>
    <w:rsid w:val="00D436A3"/>
    <w:rsid w:val="00D518C2"/>
    <w:rsid w:val="00D53A52"/>
    <w:rsid w:val="00D57598"/>
    <w:rsid w:val="00D72AC9"/>
    <w:rsid w:val="00D736E2"/>
    <w:rsid w:val="00D82325"/>
    <w:rsid w:val="00DD556D"/>
    <w:rsid w:val="00DE3BD7"/>
    <w:rsid w:val="00DE628A"/>
    <w:rsid w:val="00E047FA"/>
    <w:rsid w:val="00E0539E"/>
    <w:rsid w:val="00E12827"/>
    <w:rsid w:val="00E209EF"/>
    <w:rsid w:val="00E25D82"/>
    <w:rsid w:val="00E33F80"/>
    <w:rsid w:val="00E42298"/>
    <w:rsid w:val="00E4597C"/>
    <w:rsid w:val="00EB012D"/>
    <w:rsid w:val="00EB4F48"/>
    <w:rsid w:val="00EC4B7F"/>
    <w:rsid w:val="00ED76EB"/>
    <w:rsid w:val="00EE66E8"/>
    <w:rsid w:val="00F10FB5"/>
    <w:rsid w:val="00F16AAA"/>
    <w:rsid w:val="00F438C8"/>
    <w:rsid w:val="00F53E44"/>
    <w:rsid w:val="00F53F31"/>
    <w:rsid w:val="00F5567F"/>
    <w:rsid w:val="00F74E16"/>
    <w:rsid w:val="00F90B9B"/>
    <w:rsid w:val="00F97F18"/>
    <w:rsid w:val="00FA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AAA"/>
  </w:style>
  <w:style w:type="paragraph" w:styleId="a5">
    <w:name w:val="footer"/>
    <w:basedOn w:val="a"/>
    <w:link w:val="a6"/>
    <w:uiPriority w:val="99"/>
    <w:unhideWhenUsed/>
    <w:rsid w:val="00F16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AAA"/>
  </w:style>
  <w:style w:type="paragraph" w:styleId="a7">
    <w:name w:val="Balloon Text"/>
    <w:basedOn w:val="a"/>
    <w:link w:val="a8"/>
    <w:uiPriority w:val="99"/>
    <w:semiHidden/>
    <w:unhideWhenUsed/>
    <w:rsid w:val="000D1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1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10050</Words>
  <Characters>5730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4</cp:revision>
  <cp:lastPrinted>2023-01-19T13:01:00Z</cp:lastPrinted>
  <dcterms:created xsi:type="dcterms:W3CDTF">2023-01-19T13:06:00Z</dcterms:created>
  <dcterms:modified xsi:type="dcterms:W3CDTF">2023-01-31T09:42:00Z</dcterms:modified>
</cp:coreProperties>
</file>